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B176" w14:textId="77777777" w:rsidR="00393746" w:rsidRDefault="00000000">
      <w:pPr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安全承诺书</w:t>
      </w:r>
    </w:p>
    <w:p w14:paraId="3A21CCCA" w14:textId="77777777" w:rsidR="00393746" w:rsidRDefault="00393746">
      <w:pPr>
        <w:widowControl/>
        <w:spacing w:line="520" w:lineRule="exac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p w14:paraId="2D7BC000" w14:textId="77777777" w:rsidR="00393746" w:rsidRDefault="00000000">
      <w:pPr>
        <w:widowControl/>
        <w:spacing w:line="520" w:lineRule="exact"/>
        <w:ind w:firstLineChars="200" w:firstLine="64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/>
          <w:color w:val="000007"/>
          <w:kern w:val="0"/>
          <w:sz w:val="32"/>
          <w:szCs w:val="32"/>
        </w:rPr>
        <w:t>为保证本次外出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参会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学习顺利进行，确保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全体成员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人身安全，在外出学习期间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，本人就安全责任承诺如下：</w:t>
      </w:r>
    </w:p>
    <w:p w14:paraId="7F818801" w14:textId="77777777" w:rsidR="00393746" w:rsidRDefault="00000000">
      <w:pPr>
        <w:widowControl/>
        <w:spacing w:line="520" w:lineRule="exact"/>
        <w:ind w:firstLineChars="200" w:firstLine="64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一、本人确认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自身身体状况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良好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，确保外出期间无重大疾病，不影响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参会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学习，若发生自身健康方面疾病，由个人自行承担。</w:t>
      </w:r>
    </w:p>
    <w:p w14:paraId="274B7D8F" w14:textId="77777777" w:rsidR="00393746" w:rsidRDefault="00000000">
      <w:pPr>
        <w:widowControl/>
        <w:spacing w:line="520" w:lineRule="exact"/>
        <w:ind w:firstLineChars="200" w:firstLine="64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二、本人确认具备安全常识，自觉履行个人安全义务，确保在参会学习期间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服从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会议主办单位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的安排和统一指挥，严格遵守国家法律和组织纪律，牢固树立安全意识，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保证自身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饮食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、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交通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、财物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安全。</w:t>
      </w:r>
    </w:p>
    <w:p w14:paraId="161C9FB5" w14:textId="5BA5C359" w:rsidR="00393746" w:rsidRDefault="00000000">
      <w:pPr>
        <w:widowControl/>
        <w:spacing w:line="520" w:lineRule="exact"/>
        <w:ind w:firstLineChars="200" w:firstLine="64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三、本人保证</w:t>
      </w:r>
      <w:r>
        <w:rPr>
          <w:rFonts w:ascii="仿宋" w:eastAsia="仿宋" w:hAnsi="仿宋"/>
          <w:color w:val="000007"/>
          <w:kern w:val="0"/>
          <w:sz w:val="32"/>
          <w:szCs w:val="32"/>
        </w:rPr>
        <w:t>不擅自离</w:t>
      </w: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会，不饮酒、不闹事、不聚众斗殴，不进行攀岩、游泳等危险性活动。</w:t>
      </w:r>
    </w:p>
    <w:p w14:paraId="6D611150" w14:textId="77777777" w:rsidR="00393746" w:rsidRDefault="00000000">
      <w:pPr>
        <w:widowControl/>
        <w:spacing w:line="520" w:lineRule="exact"/>
        <w:ind w:firstLineChars="200" w:firstLine="64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四、如因本人因素造成伤害的一切后果，由本人承担。</w:t>
      </w:r>
    </w:p>
    <w:p w14:paraId="7BD3F204" w14:textId="77777777" w:rsidR="00393746" w:rsidRDefault="00393746">
      <w:pPr>
        <w:widowControl/>
        <w:spacing w:line="520" w:lineRule="exact"/>
        <w:ind w:firstLineChars="1300" w:firstLine="4160"/>
        <w:rPr>
          <w:rFonts w:ascii="仿宋" w:eastAsia="仿宋" w:hAnsi="仿宋"/>
          <w:color w:val="000007"/>
          <w:kern w:val="0"/>
          <w:sz w:val="32"/>
          <w:szCs w:val="32"/>
        </w:rPr>
      </w:pPr>
    </w:p>
    <w:p w14:paraId="3364347D" w14:textId="77777777" w:rsidR="00393746" w:rsidRDefault="00393746">
      <w:pPr>
        <w:widowControl/>
        <w:spacing w:line="520" w:lineRule="exact"/>
        <w:ind w:firstLineChars="1300" w:firstLine="4160"/>
        <w:rPr>
          <w:rFonts w:ascii="仿宋" w:eastAsia="仿宋" w:hAnsi="仿宋"/>
          <w:color w:val="000007"/>
          <w:kern w:val="0"/>
          <w:sz w:val="32"/>
          <w:szCs w:val="32"/>
        </w:rPr>
      </w:pPr>
    </w:p>
    <w:p w14:paraId="2B0EAE72" w14:textId="77777777" w:rsidR="00393746" w:rsidRDefault="00393746">
      <w:pPr>
        <w:widowControl/>
        <w:spacing w:line="520" w:lineRule="exact"/>
        <w:ind w:firstLineChars="1300" w:firstLine="4160"/>
        <w:rPr>
          <w:rFonts w:ascii="仿宋" w:eastAsia="仿宋" w:hAnsi="仿宋"/>
          <w:color w:val="000007"/>
          <w:kern w:val="0"/>
          <w:sz w:val="32"/>
          <w:szCs w:val="32"/>
        </w:rPr>
      </w:pPr>
    </w:p>
    <w:p w14:paraId="3FE2197C" w14:textId="77777777" w:rsidR="00393746" w:rsidRDefault="00000000">
      <w:pPr>
        <w:widowControl/>
        <w:spacing w:line="520" w:lineRule="exact"/>
        <w:ind w:firstLineChars="1300" w:firstLine="416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承诺人：</w:t>
      </w:r>
    </w:p>
    <w:p w14:paraId="5FF87858" w14:textId="77777777" w:rsidR="00393746" w:rsidRDefault="00000000">
      <w:pPr>
        <w:widowControl/>
        <w:spacing w:line="520" w:lineRule="exact"/>
        <w:ind w:firstLineChars="1300" w:firstLine="4160"/>
        <w:rPr>
          <w:rFonts w:ascii="仿宋" w:eastAsia="仿宋" w:hAnsi="仿宋"/>
          <w:color w:val="000007"/>
          <w:kern w:val="0"/>
          <w:sz w:val="32"/>
          <w:szCs w:val="32"/>
        </w:rPr>
      </w:pPr>
      <w:r>
        <w:rPr>
          <w:rFonts w:ascii="仿宋" w:eastAsia="仿宋" w:hAnsi="仿宋" w:hint="eastAsia"/>
          <w:color w:val="000007"/>
          <w:kern w:val="0"/>
          <w:sz w:val="32"/>
          <w:szCs w:val="32"/>
        </w:rPr>
        <w:t>身份证号：</w:t>
      </w:r>
    </w:p>
    <w:sectPr w:rsidR="0039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5NDE0MTViYTIxODk4NWVhY2FlYjA0OTY1NGI2YTIifQ=="/>
  </w:docVars>
  <w:rsids>
    <w:rsidRoot w:val="00FF1F5B"/>
    <w:rsid w:val="00014D97"/>
    <w:rsid w:val="000258E4"/>
    <w:rsid w:val="001829C3"/>
    <w:rsid w:val="00224239"/>
    <w:rsid w:val="002B378D"/>
    <w:rsid w:val="00393746"/>
    <w:rsid w:val="006530D0"/>
    <w:rsid w:val="00BE1EB3"/>
    <w:rsid w:val="00C81AB8"/>
    <w:rsid w:val="00CB6CF9"/>
    <w:rsid w:val="00FF1F5B"/>
    <w:rsid w:val="13265BE0"/>
    <w:rsid w:val="31AC70E0"/>
    <w:rsid w:val="31CB2B8F"/>
    <w:rsid w:val="630006BE"/>
    <w:rsid w:val="6B4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D4FD"/>
  <w15:docId w15:val="{BDBFD714-388F-422E-98D2-E16DE09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王思臣</dc:creator>
  <cp:lastModifiedBy>维软 张</cp:lastModifiedBy>
  <cp:revision>2</cp:revision>
  <dcterms:created xsi:type="dcterms:W3CDTF">2024-07-11T08:22:00Z</dcterms:created>
  <dcterms:modified xsi:type="dcterms:W3CDTF">2024-07-11T08:22:00Z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ABDCF1DBB63B4717BBCE0D32A3B18776_13</vt:lpwstr>
  </property>
  <property fmtid="{D5CDD505-2E9C-101B-9397-08002B2CF9AE}" pid="3" name="KSOProductBuildVer">
    <vt:lpwstr>2052-12.1.0.17147</vt:lpwstr>
  </property>
</Properties>
</file>