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54C" w:rsidRDefault="00CF754C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F754C" w:rsidRDefault="00CF754C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F754C" w:rsidRDefault="00CF754C">
      <w:pPr>
        <w:jc w:val="center"/>
        <w:rPr>
          <w:rFonts w:ascii="华文中宋" w:eastAsia="华文中宋" w:hAnsi="华文中宋" w:cs="华文中宋"/>
          <w:sz w:val="52"/>
          <w:szCs w:val="72"/>
        </w:rPr>
      </w:pPr>
    </w:p>
    <w:p w:rsidR="00CF754C" w:rsidRDefault="001334F2">
      <w:pPr>
        <w:jc w:val="center"/>
        <w:rPr>
          <w:rFonts w:ascii="华文中宋" w:eastAsia="华文中宋" w:hAnsi="华文中宋" w:cs="华文中宋"/>
          <w:sz w:val="52"/>
          <w:szCs w:val="72"/>
        </w:rPr>
      </w:pPr>
      <w:r>
        <w:rPr>
          <w:rFonts w:ascii="华文中宋" w:eastAsia="华文中宋" w:hAnsi="华文中宋" w:cs="华文中宋" w:hint="eastAsia"/>
          <w:sz w:val="52"/>
          <w:szCs w:val="72"/>
        </w:rPr>
        <w:t>中国慢性胃炎康复项目</w:t>
      </w:r>
    </w:p>
    <w:p w:rsidR="00CF754C" w:rsidRDefault="001334F2">
      <w:pPr>
        <w:jc w:val="center"/>
        <w:rPr>
          <w:rFonts w:ascii="华文中宋" w:eastAsia="华文中宋" w:hAnsi="华文中宋" w:cs="华文中宋"/>
          <w:sz w:val="52"/>
          <w:szCs w:val="72"/>
        </w:rPr>
      </w:pPr>
      <w:r>
        <w:rPr>
          <w:rFonts w:ascii="华文中宋" w:eastAsia="华文中宋" w:hAnsi="华文中宋" w:cs="华文中宋" w:hint="eastAsia"/>
          <w:sz w:val="52"/>
          <w:szCs w:val="72"/>
        </w:rPr>
        <w:t>申请书</w:t>
      </w:r>
    </w:p>
    <w:p w:rsidR="00CF754C" w:rsidRDefault="00CF754C">
      <w:pPr>
        <w:rPr>
          <w:rFonts w:ascii="宋体" w:eastAsia="宋体" w:hAnsi="宋体" w:cs="宋体"/>
        </w:rPr>
      </w:pPr>
    </w:p>
    <w:p w:rsidR="00CF754C" w:rsidRDefault="00CF754C">
      <w:pPr>
        <w:rPr>
          <w:rFonts w:ascii="宋体" w:eastAsia="宋体" w:hAnsi="宋体" w:cs="宋体"/>
        </w:rPr>
      </w:pPr>
    </w:p>
    <w:p w:rsidR="00CF754C" w:rsidRDefault="00CF754C">
      <w:pPr>
        <w:rPr>
          <w:rFonts w:ascii="宋体" w:eastAsia="宋体" w:hAnsi="宋体" w:cs="宋体"/>
        </w:rPr>
      </w:pPr>
    </w:p>
    <w:p w:rsidR="00CF754C" w:rsidRDefault="00CF754C">
      <w:pPr>
        <w:rPr>
          <w:rFonts w:ascii="宋体" w:eastAsia="宋体" w:hAnsi="宋体" w:cs="宋体"/>
        </w:rPr>
      </w:pPr>
    </w:p>
    <w:p w:rsidR="00CF754C" w:rsidRDefault="00CF754C">
      <w:pPr>
        <w:rPr>
          <w:rFonts w:ascii="宋体" w:eastAsia="宋体" w:hAnsi="宋体" w:cs="宋体"/>
        </w:rPr>
      </w:pPr>
    </w:p>
    <w:p w:rsidR="00CF754C" w:rsidRDefault="00CF754C">
      <w:pPr>
        <w:rPr>
          <w:rFonts w:ascii="宋体" w:eastAsia="宋体" w:hAnsi="宋体" w:cs="宋体"/>
        </w:rPr>
      </w:pPr>
    </w:p>
    <w:p w:rsidR="00CF754C" w:rsidRDefault="00CF754C">
      <w:pPr>
        <w:spacing w:afterLines="50" w:after="156"/>
        <w:rPr>
          <w:rFonts w:ascii="宋体" w:eastAsia="宋体" w:hAnsi="宋体" w:cs="宋体"/>
        </w:rPr>
      </w:pPr>
    </w:p>
    <w:p w:rsidR="00CF754C" w:rsidRDefault="001334F2">
      <w:pPr>
        <w:spacing w:line="288" w:lineRule="auto"/>
        <w:ind w:leftChars="1000" w:left="2100"/>
        <w:jc w:val="left"/>
        <w:rPr>
          <w:rFonts w:ascii="宋体" w:eastAsia="宋体" w:hAnsi="宋体" w:cs="宋体"/>
          <w:sz w:val="28"/>
          <w:szCs w:val="36"/>
          <w:u w:val="single"/>
        </w:rPr>
      </w:pPr>
      <w:r>
        <w:rPr>
          <w:rFonts w:ascii="宋体" w:eastAsia="宋体" w:hAnsi="宋体" w:cs="宋体" w:hint="eastAsia"/>
          <w:sz w:val="28"/>
          <w:szCs w:val="36"/>
        </w:rPr>
        <w:t>申请单位：</w:t>
      </w:r>
      <w:r>
        <w:rPr>
          <w:rFonts w:ascii="宋体" w:eastAsia="宋体" w:hAnsi="宋体" w:cs="宋体" w:hint="eastAsia"/>
          <w:sz w:val="28"/>
          <w:szCs w:val="36"/>
          <w:u w:val="single"/>
        </w:rPr>
        <w:t xml:space="preserve">                      </w:t>
      </w:r>
    </w:p>
    <w:p w:rsidR="00CF754C" w:rsidRDefault="001334F2">
      <w:pPr>
        <w:spacing w:line="288" w:lineRule="auto"/>
        <w:ind w:leftChars="1000" w:left="2100"/>
        <w:jc w:val="left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负 责 人：</w:t>
      </w:r>
      <w:r>
        <w:rPr>
          <w:rFonts w:ascii="宋体" w:eastAsia="宋体" w:hAnsi="宋体" w:cs="宋体" w:hint="eastAsia"/>
          <w:sz w:val="28"/>
          <w:szCs w:val="36"/>
          <w:u w:val="single"/>
        </w:rPr>
        <w:t xml:space="preserve">                      </w:t>
      </w:r>
    </w:p>
    <w:p w:rsidR="00CF754C" w:rsidRDefault="001334F2">
      <w:pPr>
        <w:spacing w:line="288" w:lineRule="auto"/>
        <w:ind w:leftChars="1000" w:left="2100"/>
        <w:jc w:val="left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职    </w:t>
      </w:r>
      <w:proofErr w:type="gramStart"/>
      <w:r>
        <w:rPr>
          <w:rFonts w:ascii="宋体" w:eastAsia="宋体" w:hAnsi="宋体" w:cs="宋体" w:hint="eastAsia"/>
          <w:sz w:val="28"/>
          <w:szCs w:val="36"/>
        </w:rPr>
        <w:t>务</w:t>
      </w:r>
      <w:proofErr w:type="gramEnd"/>
      <w:r>
        <w:rPr>
          <w:rFonts w:ascii="宋体" w:eastAsia="宋体" w:hAnsi="宋体" w:cs="宋体" w:hint="eastAsia"/>
          <w:sz w:val="28"/>
          <w:szCs w:val="36"/>
        </w:rPr>
        <w:t>：</w:t>
      </w:r>
      <w:r>
        <w:rPr>
          <w:rFonts w:ascii="宋体" w:eastAsia="宋体" w:hAnsi="宋体" w:cs="宋体" w:hint="eastAsia"/>
          <w:sz w:val="28"/>
          <w:szCs w:val="36"/>
          <w:u w:val="single"/>
        </w:rPr>
        <w:t xml:space="preserve">                      </w:t>
      </w:r>
    </w:p>
    <w:p w:rsidR="00CF754C" w:rsidRDefault="001334F2">
      <w:pPr>
        <w:spacing w:line="288" w:lineRule="auto"/>
        <w:ind w:leftChars="1000" w:left="2100"/>
        <w:jc w:val="left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联系电话：</w:t>
      </w:r>
      <w:r>
        <w:rPr>
          <w:rFonts w:ascii="宋体" w:eastAsia="宋体" w:hAnsi="宋体" w:cs="宋体" w:hint="eastAsia"/>
          <w:sz w:val="28"/>
          <w:szCs w:val="36"/>
          <w:u w:val="single"/>
        </w:rPr>
        <w:t xml:space="preserve">                      </w:t>
      </w:r>
    </w:p>
    <w:p w:rsidR="00CF754C" w:rsidRDefault="001334F2">
      <w:pPr>
        <w:spacing w:line="288" w:lineRule="auto"/>
        <w:ind w:leftChars="1000" w:left="2100"/>
        <w:jc w:val="left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邮箱地址：</w:t>
      </w:r>
      <w:r>
        <w:rPr>
          <w:rFonts w:ascii="宋体" w:eastAsia="宋体" w:hAnsi="宋体" w:cs="宋体" w:hint="eastAsia"/>
          <w:sz w:val="28"/>
          <w:szCs w:val="36"/>
          <w:u w:val="single"/>
        </w:rPr>
        <w:t xml:space="preserve">                      </w:t>
      </w:r>
    </w:p>
    <w:p w:rsidR="00CF754C" w:rsidRDefault="001334F2">
      <w:pPr>
        <w:spacing w:line="288" w:lineRule="auto"/>
        <w:ind w:leftChars="1000" w:left="2100"/>
        <w:jc w:val="left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申请日期：</w:t>
      </w:r>
      <w:r>
        <w:rPr>
          <w:rFonts w:ascii="宋体" w:eastAsia="宋体" w:hAnsi="宋体" w:cs="宋体" w:hint="eastAsia"/>
          <w:sz w:val="28"/>
          <w:szCs w:val="36"/>
          <w:u w:val="single"/>
        </w:rPr>
        <w:t xml:space="preserve">                      </w:t>
      </w:r>
    </w:p>
    <w:p w:rsidR="00CF754C" w:rsidRDefault="00CF754C">
      <w:pPr>
        <w:ind w:leftChars="1100" w:left="2310"/>
        <w:jc w:val="left"/>
        <w:rPr>
          <w:rFonts w:ascii="宋体" w:eastAsia="宋体" w:hAnsi="宋体" w:cs="宋体"/>
          <w:sz w:val="28"/>
          <w:szCs w:val="36"/>
        </w:rPr>
      </w:pPr>
    </w:p>
    <w:p w:rsidR="00CF754C" w:rsidRDefault="00CF754C">
      <w:pPr>
        <w:rPr>
          <w:rFonts w:ascii="宋体" w:eastAsia="宋体" w:hAnsi="宋体" w:cs="宋体"/>
        </w:rPr>
      </w:pPr>
    </w:p>
    <w:p w:rsidR="00CF754C" w:rsidRDefault="00CF754C">
      <w:pPr>
        <w:rPr>
          <w:rFonts w:ascii="宋体" w:eastAsia="宋体" w:hAnsi="宋体" w:cs="宋体"/>
        </w:rPr>
      </w:pPr>
    </w:p>
    <w:p w:rsidR="00CF754C" w:rsidRDefault="00CF754C">
      <w:pPr>
        <w:rPr>
          <w:rFonts w:ascii="宋体" w:eastAsia="宋体" w:hAnsi="宋体" w:cs="宋体"/>
        </w:rPr>
      </w:pPr>
    </w:p>
    <w:p w:rsidR="00CF754C" w:rsidRDefault="00CF754C">
      <w:pPr>
        <w:jc w:val="center"/>
        <w:rPr>
          <w:rFonts w:ascii="宋体" w:eastAsia="宋体" w:hAnsi="宋体" w:cs="宋体"/>
          <w:sz w:val="28"/>
          <w:szCs w:val="28"/>
        </w:rPr>
      </w:pPr>
    </w:p>
    <w:p w:rsidR="00CF754C" w:rsidRDefault="001334F2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中国人口福利基金会胃肠健康基金</w:t>
      </w:r>
    </w:p>
    <w:p w:rsidR="00CF754C" w:rsidRDefault="00CF754C">
      <w:pPr>
        <w:rPr>
          <w:rFonts w:ascii="宋体" w:eastAsia="宋体" w:hAnsi="宋体" w:cs="宋体"/>
          <w:sz w:val="32"/>
          <w:szCs w:val="40"/>
        </w:rPr>
      </w:pPr>
    </w:p>
    <w:p w:rsidR="00CF754C" w:rsidRDefault="00CF754C">
      <w:pPr>
        <w:rPr>
          <w:rFonts w:ascii="宋体" w:eastAsia="宋体" w:hAnsi="宋体" w:cs="宋体"/>
          <w:sz w:val="28"/>
          <w:szCs w:val="36"/>
        </w:rPr>
      </w:pPr>
    </w:p>
    <w:p w:rsidR="00CF754C" w:rsidRDefault="001334F2">
      <w:pPr>
        <w:jc w:val="center"/>
        <w:rPr>
          <w:rFonts w:ascii="华文中宋" w:eastAsia="华文中宋" w:hAnsi="华文中宋" w:cs="华文中宋"/>
          <w:b/>
          <w:bCs/>
          <w:sz w:val="32"/>
          <w:szCs w:val="40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40"/>
        </w:rPr>
        <w:t>填表说明</w:t>
      </w:r>
    </w:p>
    <w:p w:rsidR="00CF754C" w:rsidRDefault="00CF754C">
      <w:pPr>
        <w:rPr>
          <w:rFonts w:ascii="宋体" w:eastAsia="宋体" w:hAnsi="宋体" w:cs="宋体"/>
          <w:sz w:val="28"/>
          <w:szCs w:val="36"/>
        </w:rPr>
      </w:pPr>
    </w:p>
    <w:p w:rsidR="00CF754C" w:rsidRDefault="001334F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1.表格填写完整后、相关证明材料拍照后合成PDF，以压缩包的形式作为附件发送邮件至wcjkjj@126.com，邮件标题请注明“省份+慢性胃炎康复项目（注明本院全称）申请书”；例如：陕西+慢性胃炎康复项目（空军军医大学）申请书</w:t>
      </w:r>
    </w:p>
    <w:p w:rsidR="00CF754C" w:rsidRDefault="001334F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2.请提供相关证明材料复印件，如无法提供证明材料内容视为无；</w:t>
      </w:r>
    </w:p>
    <w:p w:rsidR="00CF754C" w:rsidRDefault="001334F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3.表中□，是或者有打√，否或无打×；</w:t>
      </w:r>
    </w:p>
    <w:p w:rsidR="00CF754C" w:rsidRDefault="001334F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4.有的填写内容较多者，可用附表形式作为附件；</w:t>
      </w:r>
    </w:p>
    <w:p w:rsidR="00CF754C" w:rsidRDefault="00CF754C">
      <w:pPr>
        <w:rPr>
          <w:rFonts w:ascii="宋体" w:eastAsia="宋体" w:hAnsi="宋体" w:cs="宋体"/>
          <w:sz w:val="28"/>
          <w:szCs w:val="36"/>
        </w:rPr>
        <w:sectPr w:rsidR="00CF754C">
          <w:headerReference w:type="even" r:id="rId7"/>
          <w:headerReference w:type="default" r:id="rId8"/>
          <w:headerReference w:type="firs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F754C" w:rsidRDefault="001334F2">
      <w:pPr>
        <w:spacing w:afterLines="50" w:after="156"/>
        <w:jc w:val="center"/>
        <w:rPr>
          <w:rFonts w:ascii="华文中宋" w:eastAsia="华文中宋" w:hAnsi="华文中宋" w:cs="华文中宋"/>
          <w:sz w:val="32"/>
          <w:szCs w:val="40"/>
        </w:rPr>
      </w:pPr>
      <w:r>
        <w:rPr>
          <w:rFonts w:ascii="华文中宋" w:eastAsia="华文中宋" w:hAnsi="华文中宋" w:cs="华文中宋" w:hint="eastAsia"/>
          <w:sz w:val="32"/>
          <w:szCs w:val="40"/>
        </w:rPr>
        <w:lastRenderedPageBreak/>
        <w:t>中国慢性胃炎康复项目申请表</w:t>
      </w:r>
    </w:p>
    <w:tbl>
      <w:tblPr>
        <w:tblW w:w="830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481"/>
        <w:gridCol w:w="522"/>
        <w:gridCol w:w="524"/>
        <w:gridCol w:w="110"/>
        <w:gridCol w:w="1510"/>
        <w:gridCol w:w="1357"/>
        <w:gridCol w:w="321"/>
        <w:gridCol w:w="526"/>
        <w:gridCol w:w="1949"/>
      </w:tblGrid>
      <w:tr w:rsidR="00CF754C" w:rsidTr="00592CB1">
        <w:trPr>
          <w:trHeight w:val="450"/>
        </w:trPr>
        <w:tc>
          <w:tcPr>
            <w:tcW w:w="8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E1C0" w:themeFill="background1" w:themeFillShade="F2"/>
            <w:noWrap/>
            <w:vAlign w:val="center"/>
          </w:tcPr>
          <w:p w:rsidR="00CF754C" w:rsidRDefault="001334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申请单位</w:t>
            </w:r>
          </w:p>
        </w:tc>
      </w:tr>
      <w:tr w:rsidR="00CF754C">
        <w:trPr>
          <w:trHeight w:val="450"/>
        </w:trPr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医院全称：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申请科室：</w:t>
            </w:r>
          </w:p>
        </w:tc>
      </w:tr>
      <w:tr w:rsidR="00CF754C">
        <w:trPr>
          <w:trHeight w:val="446"/>
        </w:trPr>
        <w:tc>
          <w:tcPr>
            <w:tcW w:w="8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F754C" w:rsidRDefault="001334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主要研究者（PI）简介</w:t>
            </w:r>
          </w:p>
        </w:tc>
      </w:tr>
      <w:tr w:rsidR="00CF754C">
        <w:trPr>
          <w:trHeight w:val="450"/>
        </w:trPr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姓名：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性别：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出生年月：</w:t>
            </w:r>
          </w:p>
        </w:tc>
      </w:tr>
      <w:tr w:rsidR="00CF754C">
        <w:trPr>
          <w:trHeight w:val="450"/>
        </w:trPr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职务/职称：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最终学位：</w:t>
            </w:r>
          </w:p>
        </w:tc>
      </w:tr>
      <w:tr w:rsidR="00CF754C">
        <w:trPr>
          <w:trHeight w:val="450"/>
        </w:trPr>
        <w:tc>
          <w:tcPr>
            <w:tcW w:w="41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领域：</w:t>
            </w:r>
          </w:p>
          <w:p w:rsidR="00CF754C" w:rsidRDefault="00CF754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电子邮箱：</w:t>
            </w:r>
          </w:p>
        </w:tc>
      </w:tr>
      <w:tr w:rsidR="00CF754C">
        <w:trPr>
          <w:trHeight w:val="450"/>
        </w:trPr>
        <w:tc>
          <w:tcPr>
            <w:tcW w:w="41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Default="00CF754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联系电话：</w:t>
            </w:r>
          </w:p>
        </w:tc>
      </w:tr>
      <w:tr w:rsidR="00CF754C">
        <w:trPr>
          <w:trHeight w:val="450"/>
        </w:trPr>
        <w:tc>
          <w:tcPr>
            <w:tcW w:w="8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F754C" w:rsidRDefault="001334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PI近年科研经历</w:t>
            </w:r>
          </w:p>
        </w:tc>
      </w:tr>
      <w:tr w:rsidR="00CF754C">
        <w:trPr>
          <w:trHeight w:val="450"/>
        </w:trPr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项目级别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担任角色</w:t>
            </w:r>
          </w:p>
        </w:tc>
      </w:tr>
      <w:tr w:rsidR="00CF754C">
        <w:trPr>
          <w:trHeight w:val="450"/>
        </w:trPr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F754C">
        <w:trPr>
          <w:trHeight w:val="450"/>
        </w:trPr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F754C">
        <w:trPr>
          <w:trHeight w:val="450"/>
        </w:trPr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F754C" w:rsidTr="00592CB1">
        <w:trPr>
          <w:trHeight w:val="450"/>
        </w:trPr>
        <w:tc>
          <w:tcPr>
            <w:tcW w:w="83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E1C0" w:themeFill="background1" w:themeFillShade="F2"/>
            <w:noWrap/>
            <w:vAlign w:val="center"/>
          </w:tcPr>
          <w:p w:rsidR="00CF754C" w:rsidRDefault="001334F2" w:rsidP="00592C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2CB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项目组主要参与者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（不含PI)</w:t>
            </w:r>
          </w:p>
        </w:tc>
      </w:tr>
      <w:tr w:rsidR="00CF754C" w:rsidTr="00592CB1">
        <w:trPr>
          <w:trHeight w:val="45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 w:rsidP="00592C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 w:rsidP="00592C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 w:rsidP="00592C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职务/职称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 w:rsidP="00592C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 w:rsidP="00592C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2CB1">
              <w:rPr>
                <w:rFonts w:ascii="宋体" w:eastAsia="宋体" w:hAnsi="宋体" w:cs="宋体"/>
                <w:sz w:val="24"/>
                <w:szCs w:val="24"/>
              </w:rPr>
              <w:t>每年工作时间（月）</w:t>
            </w:r>
          </w:p>
        </w:tc>
      </w:tr>
      <w:tr w:rsidR="00CF754C" w:rsidTr="00592CB1">
        <w:trPr>
          <w:trHeight w:val="45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CF754C" w:rsidP="00592C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CF754C" w:rsidP="00592C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CF754C" w:rsidP="00592C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CF754C" w:rsidP="00592C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CF754C" w:rsidP="00592C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F754C" w:rsidTr="00592CB1">
        <w:trPr>
          <w:trHeight w:val="45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CF754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CF754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CF754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CF754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CF754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F754C">
        <w:trPr>
          <w:trHeight w:val="45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CF754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CF754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CF754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CF754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CF754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F754C">
        <w:trPr>
          <w:trHeight w:val="450"/>
        </w:trPr>
        <w:tc>
          <w:tcPr>
            <w:tcW w:w="8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F754C" w:rsidRDefault="001334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申请单位相关信息</w:t>
            </w:r>
          </w:p>
        </w:tc>
      </w:tr>
      <w:tr w:rsidR="00CF754C">
        <w:trPr>
          <w:trHeight w:val="450"/>
        </w:trPr>
        <w:tc>
          <w:tcPr>
            <w:tcW w:w="8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1、本类型的研究在贵单位是否需要过伦理？</w:t>
            </w:r>
          </w:p>
        </w:tc>
      </w:tr>
      <w:tr w:rsidR="00CF754C">
        <w:trPr>
          <w:trHeight w:val="450"/>
        </w:trPr>
        <w:tc>
          <w:tcPr>
            <w:tcW w:w="8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□是                □否</w:t>
            </w:r>
          </w:p>
        </w:tc>
      </w:tr>
      <w:tr w:rsidR="00CF754C">
        <w:trPr>
          <w:trHeight w:val="450"/>
        </w:trPr>
        <w:tc>
          <w:tcPr>
            <w:tcW w:w="8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2、本类型的研究在贵单位过伦理的方式？</w:t>
            </w:r>
          </w:p>
        </w:tc>
      </w:tr>
      <w:tr w:rsidR="00CF754C">
        <w:trPr>
          <w:trHeight w:val="450"/>
        </w:trPr>
        <w:tc>
          <w:tcPr>
            <w:tcW w:w="8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□科研             □GCP               □以上都可以</w:t>
            </w:r>
          </w:p>
        </w:tc>
      </w:tr>
      <w:tr w:rsidR="00CF754C">
        <w:trPr>
          <w:trHeight w:val="450"/>
        </w:trPr>
        <w:tc>
          <w:tcPr>
            <w:tcW w:w="8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3、本研究在贵单位执行是否有专人负责？</w:t>
            </w:r>
          </w:p>
        </w:tc>
      </w:tr>
      <w:tr w:rsidR="00CF754C">
        <w:trPr>
          <w:trHeight w:val="450"/>
        </w:trPr>
        <w:tc>
          <w:tcPr>
            <w:tcW w:w="8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□是               □否</w:t>
            </w:r>
          </w:p>
        </w:tc>
      </w:tr>
      <w:tr w:rsidR="00CF754C">
        <w:trPr>
          <w:trHeight w:val="447"/>
        </w:trPr>
        <w:tc>
          <w:tcPr>
            <w:tcW w:w="8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4、贵单位做胃镜的医生和主要研究者/协作研究员是否为同一人？</w:t>
            </w:r>
          </w:p>
        </w:tc>
      </w:tr>
      <w:tr w:rsidR="00CF754C">
        <w:trPr>
          <w:trHeight w:val="450"/>
        </w:trPr>
        <w:tc>
          <w:tcPr>
            <w:tcW w:w="8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□是               □否</w:t>
            </w:r>
          </w:p>
        </w:tc>
      </w:tr>
      <w:tr w:rsidR="00CF754C">
        <w:trPr>
          <w:trHeight w:val="450"/>
        </w:trPr>
        <w:tc>
          <w:tcPr>
            <w:tcW w:w="8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92CB1">
              <w:rPr>
                <w:rFonts w:ascii="宋体" w:eastAsia="宋体" w:hAnsi="宋体" w:cs="宋体"/>
                <w:sz w:val="24"/>
                <w:szCs w:val="24"/>
                <w:lang w:val="en-GB"/>
              </w:rPr>
              <w:t>5</w:t>
            </w:r>
            <w:r w:rsidRPr="00592CB1">
              <w:rPr>
                <w:rFonts w:ascii="宋体" w:eastAsia="宋体" w:hAnsi="宋体" w:cs="宋体" w:hint="eastAsia"/>
                <w:sz w:val="24"/>
                <w:szCs w:val="24"/>
                <w:lang w:val="en-GB"/>
              </w:rPr>
              <w:t>、申请科室目前是否有类似研究正在</w:t>
            </w:r>
            <w:r w:rsidRPr="00592CB1">
              <w:rPr>
                <w:rFonts w:ascii="宋体" w:eastAsia="宋体" w:hAnsi="宋体" w:cs="宋体"/>
                <w:sz w:val="24"/>
                <w:szCs w:val="24"/>
                <w:lang w:val="en-GB"/>
              </w:rPr>
              <w:t>/</w:t>
            </w:r>
            <w:r w:rsidRPr="00592CB1">
              <w:rPr>
                <w:rFonts w:ascii="宋体" w:eastAsia="宋体" w:hAnsi="宋体" w:cs="宋体" w:hint="eastAsia"/>
                <w:sz w:val="24"/>
                <w:szCs w:val="24"/>
                <w:lang w:val="en-GB"/>
              </w:rPr>
              <w:t>计划进行？</w:t>
            </w:r>
          </w:p>
        </w:tc>
      </w:tr>
      <w:tr w:rsidR="00CF754C">
        <w:trPr>
          <w:trHeight w:val="450"/>
        </w:trPr>
        <w:tc>
          <w:tcPr>
            <w:tcW w:w="8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  <w:szCs w:val="24"/>
                <w:lang w:val="en-GB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□是               □否</w:t>
            </w:r>
          </w:p>
        </w:tc>
      </w:tr>
      <w:tr w:rsidR="00CF754C">
        <w:trPr>
          <w:trHeight w:val="450"/>
        </w:trPr>
        <w:tc>
          <w:tcPr>
            <w:tcW w:w="8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6、贵单</w:t>
            </w:r>
            <w:bookmarkStart w:id="0" w:name="_GoBack"/>
            <w:r>
              <w:rPr>
                <w:rFonts w:ascii="宋体" w:eastAsia="宋体" w:hAnsi="宋体" w:cs="宋体" w:hint="eastAsia"/>
                <w:sz w:val="24"/>
                <w:szCs w:val="24"/>
              </w:rPr>
              <w:t>位</w:t>
            </w:r>
            <w:r w:rsidRPr="00592CB1">
              <w:rPr>
                <w:rFonts w:ascii="宋体" w:hAnsi="宋体" w:cs="宋体" w:hint="eastAsia"/>
                <w:sz w:val="24"/>
                <w:szCs w:val="24"/>
                <w:lang w:val="en-GB"/>
              </w:rPr>
              <w:t>是否</w:t>
            </w:r>
            <w:r w:rsidRPr="00592CB1">
              <w:rPr>
                <w:rFonts w:ascii="宋体" w:hAnsi="宋体" w:cs="宋体"/>
                <w:sz w:val="24"/>
                <w:szCs w:val="24"/>
                <w:lang w:val="en-GB"/>
              </w:rPr>
              <w:t>有足够的时间</w:t>
            </w:r>
            <w:bookmarkEnd w:id="0"/>
            <w:r w:rsidRPr="00592CB1">
              <w:rPr>
                <w:rFonts w:ascii="宋体" w:hAnsi="宋体" w:cs="宋体"/>
                <w:sz w:val="24"/>
                <w:szCs w:val="24"/>
                <w:lang w:val="en-GB"/>
              </w:rPr>
              <w:t>实施和完成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本项目研究</w:t>
            </w:r>
            <w:r w:rsidRPr="00592CB1">
              <w:rPr>
                <w:rFonts w:ascii="宋体" w:hAnsi="宋体" w:cs="宋体" w:hint="eastAsia"/>
                <w:sz w:val="24"/>
                <w:szCs w:val="24"/>
                <w:lang w:val="en-GB"/>
              </w:rPr>
              <w:t>？</w:t>
            </w:r>
          </w:p>
        </w:tc>
      </w:tr>
      <w:tr w:rsidR="00CF754C">
        <w:trPr>
          <w:trHeight w:val="450"/>
        </w:trPr>
        <w:tc>
          <w:tcPr>
            <w:tcW w:w="8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□是               □否</w:t>
            </w:r>
          </w:p>
        </w:tc>
      </w:tr>
      <w:tr w:rsidR="00CF754C">
        <w:trPr>
          <w:trHeight w:val="450"/>
        </w:trPr>
        <w:tc>
          <w:tcPr>
            <w:tcW w:w="8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7、贵单位本科室每月平均治疗的慢性胃炎患者总数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例/月。</w:t>
            </w:r>
          </w:p>
        </w:tc>
      </w:tr>
      <w:tr w:rsidR="00CF754C">
        <w:trPr>
          <w:trHeight w:val="450"/>
        </w:trPr>
        <w:tc>
          <w:tcPr>
            <w:tcW w:w="8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8、基于下方入排标准，您认为贵单位每月可以有多少患者？（</w:t>
            </w:r>
            <w:r w:rsidRPr="00592CB1">
              <w:rPr>
                <w:rFonts w:ascii="宋体" w:hAnsi="宋体" w:cs="宋体"/>
                <w:sz w:val="24"/>
                <w:szCs w:val="24"/>
              </w:rPr>
              <w:t>考虑到贵中心适用患者的群体，竞争的试验，资源权限和患者参加的意愿</w:t>
            </w:r>
            <w:r w:rsidRPr="00592CB1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CF754C" w:rsidTr="00592CB1">
        <w:trPr>
          <w:trHeight w:val="450"/>
        </w:trPr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a.</w:t>
            </w:r>
            <w:r w:rsidRPr="00592CB1">
              <w:rPr>
                <w:rFonts w:ascii="宋体" w:eastAsia="宋体" w:hAnsi="宋体" w:cs="宋体"/>
                <w:sz w:val="24"/>
                <w:szCs w:val="24"/>
              </w:rPr>
              <w:t xml:space="preserve">每月能入组多少例？ 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Pr="00592CB1" w:rsidRDefault="001334F2" w:rsidP="00592CB1">
            <w:pPr>
              <w:numPr>
                <w:ilvl w:val="255"/>
                <w:numId w:val="0"/>
              </w:numPr>
              <w:rPr>
                <w:rFonts w:ascii="宋体" w:eastAsia="宋体" w:hAnsi="宋体" w:cs="宋体"/>
                <w:sz w:val="24"/>
                <w:szCs w:val="24"/>
              </w:rPr>
            </w:pPr>
            <w:r w:rsidRPr="00592CB1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592CB1">
              <w:rPr>
                <w:rFonts w:ascii="宋体" w:eastAsia="宋体" w:hAnsi="宋体" w:cs="宋体"/>
                <w:sz w:val="24"/>
                <w:szCs w:val="24"/>
              </w:rPr>
              <w:t xml:space="preserve">例 </w:t>
            </w:r>
          </w:p>
        </w:tc>
      </w:tr>
      <w:tr w:rsidR="00CF754C" w:rsidTr="00592CB1">
        <w:trPr>
          <w:trHeight w:val="450"/>
        </w:trPr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Pr="00592CB1" w:rsidRDefault="001334F2" w:rsidP="00592CB1">
            <w:pPr>
              <w:numPr>
                <w:ilvl w:val="255"/>
                <w:numId w:val="0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b.</w:t>
            </w:r>
            <w:r w:rsidRPr="00592CB1">
              <w:rPr>
                <w:rFonts w:ascii="宋体" w:eastAsia="宋体" w:hAnsi="宋体" w:cs="宋体"/>
                <w:sz w:val="24"/>
                <w:szCs w:val="24"/>
              </w:rPr>
              <w:t>预期的筛选失败率（百分比）大约是多少？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Pr="00592CB1" w:rsidRDefault="001334F2">
            <w:pPr>
              <w:numPr>
                <w:ilvl w:val="255"/>
                <w:numId w:val="0"/>
              </w:numPr>
              <w:rPr>
                <w:rFonts w:ascii="宋体" w:eastAsia="宋体" w:hAnsi="宋体" w:cs="宋体"/>
                <w:sz w:val="24"/>
                <w:szCs w:val="24"/>
              </w:rPr>
            </w:pPr>
            <w:r w:rsidRPr="00592CB1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</w:t>
            </w:r>
            <w:r w:rsidRPr="00592CB1">
              <w:rPr>
                <w:rFonts w:ascii="宋体" w:eastAsia="宋体" w:hAnsi="宋体" w:cs="宋体"/>
                <w:sz w:val="24"/>
                <w:szCs w:val="24"/>
              </w:rPr>
              <w:t>%</w:t>
            </w:r>
          </w:p>
        </w:tc>
      </w:tr>
      <w:tr w:rsidR="00CF754C" w:rsidTr="00592CB1">
        <w:trPr>
          <w:trHeight w:val="450"/>
        </w:trPr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Pr="00592CB1" w:rsidRDefault="001334F2" w:rsidP="00592CB1">
            <w:pPr>
              <w:numPr>
                <w:ilvl w:val="255"/>
                <w:numId w:val="0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c.</w:t>
            </w:r>
            <w:r w:rsidRPr="00592CB1">
              <w:rPr>
                <w:rFonts w:ascii="宋体" w:eastAsia="宋体" w:hAnsi="宋体" w:cs="宋体"/>
                <w:sz w:val="24"/>
                <w:szCs w:val="24"/>
              </w:rPr>
              <w:t>预期的脱落率（百分比）大约是多少？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754C" w:rsidRPr="00592CB1" w:rsidRDefault="001334F2">
            <w:pPr>
              <w:numPr>
                <w:ilvl w:val="255"/>
                <w:numId w:val="0"/>
              </w:numPr>
              <w:rPr>
                <w:rFonts w:ascii="宋体" w:eastAsia="宋体" w:hAnsi="宋体" w:cs="宋体"/>
                <w:sz w:val="24"/>
                <w:szCs w:val="24"/>
              </w:rPr>
            </w:pPr>
            <w:r w:rsidRPr="00592CB1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</w:t>
            </w:r>
            <w:r w:rsidRPr="00592CB1">
              <w:rPr>
                <w:rFonts w:ascii="宋体" w:eastAsia="宋体" w:hAnsi="宋体" w:cs="宋体"/>
                <w:sz w:val="24"/>
                <w:szCs w:val="24"/>
              </w:rPr>
              <w:t>%</w:t>
            </w:r>
          </w:p>
        </w:tc>
      </w:tr>
      <w:tr w:rsidR="00CF754C">
        <w:trPr>
          <w:trHeight w:val="1803"/>
        </w:trPr>
        <w:tc>
          <w:tcPr>
            <w:tcW w:w="8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入选标准：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  <w:t xml:space="preserve">1.患者在入组前 6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月内接受过胃镜检查， 胃镜诊断为慢性胃炎（慢性浅表性胃炎、慢性萎缩性胃炎）伴或不伴糜烂；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  <w:t>2.根据NRS（数字评分）标准上腹痛评分≥4分者；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  <w:t>3.同意参与本研究并签署知情同意书；</w:t>
            </w:r>
          </w:p>
        </w:tc>
      </w:tr>
      <w:tr w:rsidR="00CF754C">
        <w:trPr>
          <w:trHeight w:val="1961"/>
        </w:trPr>
        <w:tc>
          <w:tcPr>
            <w:tcW w:w="8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4C" w:rsidRDefault="001334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排除标准：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  <w:t>1.胃镜和/或病理诊断为消化性溃疡、胃癌前病变（异型增生/上皮内瘤变）、胃癌；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  <w:t>2.需要长期使用非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甾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体类抗炎药；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  <w:t>3.怕冷 、手足不温、疲倦乏力、精神不振、大便清稀等虚寒症；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  <w:t>4.正在参加其他药物临床试验的患者；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  <w:t>5.研究者认为患者有潜在风险或有干扰患者的任何其他因素。</w:t>
            </w:r>
          </w:p>
        </w:tc>
      </w:tr>
      <w:tr w:rsidR="00CF754C">
        <w:trPr>
          <w:trHeight w:val="450"/>
        </w:trPr>
        <w:tc>
          <w:tcPr>
            <w:tcW w:w="8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F754C" w:rsidRDefault="001334F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课题摘要</w:t>
            </w:r>
          </w:p>
          <w:p w:rsidR="00CF754C" w:rsidRDefault="001334F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（简要说明采用的研究方法、解决的关键问题、预计产出、进度安排）</w:t>
            </w:r>
          </w:p>
        </w:tc>
      </w:tr>
      <w:tr w:rsidR="00CF754C" w:rsidTr="00592CB1">
        <w:trPr>
          <w:trHeight w:val="1490"/>
        </w:trPr>
        <w:tc>
          <w:tcPr>
            <w:tcW w:w="8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754C" w:rsidRDefault="00CF754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CF754C">
        <w:trPr>
          <w:trHeight w:val="450"/>
        </w:trPr>
        <w:tc>
          <w:tcPr>
            <w:tcW w:w="4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F754C" w:rsidRDefault="001334F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申请经费（万元）:</w:t>
            </w:r>
          </w:p>
        </w:tc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F754C" w:rsidRDefault="00CF754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F754C">
        <w:trPr>
          <w:trHeight w:val="450"/>
        </w:trPr>
        <w:tc>
          <w:tcPr>
            <w:tcW w:w="8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F754C" w:rsidRDefault="001334F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经费预算</w:t>
            </w:r>
          </w:p>
        </w:tc>
      </w:tr>
      <w:tr w:rsidR="00CF754C" w:rsidTr="00592CB1">
        <w:trPr>
          <w:trHeight w:val="450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754C" w:rsidRPr="00592CB1" w:rsidRDefault="001334F2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 w:rsidRPr="00592CB1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支出科目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754C" w:rsidRPr="00592CB1" w:rsidRDefault="001334F2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 w:rsidRPr="00592CB1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金额（万元）</w:t>
            </w:r>
          </w:p>
        </w:tc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754C" w:rsidRPr="00592CB1" w:rsidRDefault="001334F2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 w:rsidRPr="00592CB1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计算根据及理由</w:t>
            </w:r>
          </w:p>
        </w:tc>
      </w:tr>
      <w:tr w:rsidR="00CF754C" w:rsidTr="00592CB1">
        <w:trPr>
          <w:trHeight w:val="450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754C" w:rsidRPr="00592CB1" w:rsidRDefault="001334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2CB1">
              <w:rPr>
                <w:rFonts w:ascii="宋体" w:eastAsia="宋体" w:hAnsi="宋体" w:cs="宋体" w:hint="eastAsia"/>
                <w:sz w:val="24"/>
                <w:szCs w:val="24"/>
              </w:rPr>
              <w:t>伦理费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754C" w:rsidRPr="00592CB1" w:rsidRDefault="00CF754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754C" w:rsidRPr="00592CB1" w:rsidRDefault="00CF754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F754C" w:rsidTr="00592CB1">
        <w:trPr>
          <w:trHeight w:val="450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754C" w:rsidRPr="00592CB1" w:rsidRDefault="001334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2CB1">
              <w:rPr>
                <w:rFonts w:ascii="宋体" w:eastAsia="宋体" w:hAnsi="宋体" w:cs="宋体" w:hint="eastAsia"/>
                <w:sz w:val="24"/>
                <w:szCs w:val="24"/>
              </w:rPr>
              <w:t>医院管理费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754C" w:rsidRPr="00592CB1" w:rsidRDefault="00CF754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754C" w:rsidRPr="00592CB1" w:rsidRDefault="00CF754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F754C" w:rsidTr="00592CB1">
        <w:trPr>
          <w:trHeight w:val="450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754C" w:rsidRPr="00592CB1" w:rsidRDefault="001334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2CB1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研究费（包括受试者费、检查费、治疗费等）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754C" w:rsidRPr="00592CB1" w:rsidRDefault="00CF754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754C" w:rsidRPr="00592CB1" w:rsidRDefault="00CF754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F754C" w:rsidTr="00592CB1">
        <w:trPr>
          <w:trHeight w:val="450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754C" w:rsidRPr="00592CB1" w:rsidRDefault="001334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2CB1">
              <w:rPr>
                <w:rFonts w:ascii="宋体" w:eastAsia="宋体" w:hAnsi="宋体" w:cs="宋体" w:hint="eastAsia"/>
                <w:color w:val="000000" w:themeColor="text1"/>
                <w:sz w:val="24"/>
              </w:rPr>
              <w:lastRenderedPageBreak/>
              <w:t>劳务费（参研人员）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754C" w:rsidRPr="00592CB1" w:rsidRDefault="00CF754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754C" w:rsidRPr="00592CB1" w:rsidRDefault="00CF754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63A3D" w:rsidTr="00CF754C">
        <w:trPr>
          <w:trHeight w:val="450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63A3D" w:rsidRPr="00563A3D" w:rsidRDefault="00563A3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发刊费</w:t>
            </w:r>
            <w:proofErr w:type="gramEnd"/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63A3D" w:rsidRPr="00CF754C" w:rsidRDefault="00563A3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63A3D" w:rsidRPr="00CF754C" w:rsidRDefault="00563A3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F754C" w:rsidTr="00592CB1">
        <w:trPr>
          <w:trHeight w:val="450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754C" w:rsidRPr="00592CB1" w:rsidRDefault="001334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2CB1">
              <w:rPr>
                <w:rFonts w:ascii="宋体" w:eastAsia="宋体" w:hAnsi="宋体" w:cs="宋体" w:hint="eastAsia"/>
                <w:sz w:val="24"/>
                <w:szCs w:val="24"/>
              </w:rPr>
              <w:t>其他（其他办公费）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754C" w:rsidRPr="00592CB1" w:rsidRDefault="00CF754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754C" w:rsidRPr="00592CB1" w:rsidRDefault="00CF754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F754C" w:rsidTr="00592CB1">
        <w:trPr>
          <w:trHeight w:val="450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754C" w:rsidRDefault="001334F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754C" w:rsidRDefault="00CF754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754C" w:rsidRDefault="00CF754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F754C" w:rsidTr="00592CB1">
        <w:trPr>
          <w:trHeight w:val="2570"/>
        </w:trPr>
        <w:tc>
          <w:tcPr>
            <w:tcW w:w="8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54C" w:rsidRDefault="001334F2">
            <w:pPr>
              <w:wordWrap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课题负责人（签字）：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</w:t>
            </w:r>
          </w:p>
          <w:p w:rsidR="00CF754C" w:rsidRDefault="001334F2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月  日</w:t>
            </w:r>
          </w:p>
        </w:tc>
      </w:tr>
    </w:tbl>
    <w:p w:rsidR="00CF754C" w:rsidRDefault="00CF754C">
      <w:pPr>
        <w:rPr>
          <w:rFonts w:ascii="宋体" w:eastAsia="宋体" w:hAnsi="宋体" w:cs="宋体"/>
        </w:rPr>
      </w:pPr>
    </w:p>
    <w:p w:rsidR="00CF754C" w:rsidRDefault="00CF754C">
      <w:pPr>
        <w:rPr>
          <w:rFonts w:ascii="宋体" w:eastAsia="宋体" w:hAnsi="宋体" w:cs="宋体"/>
        </w:rPr>
      </w:pPr>
    </w:p>
    <w:p w:rsidR="00CF754C" w:rsidRDefault="00CF754C">
      <w:pPr>
        <w:rPr>
          <w:rFonts w:ascii="宋体" w:eastAsia="宋体" w:hAnsi="宋体" w:cs="宋体"/>
        </w:rPr>
      </w:pPr>
    </w:p>
    <w:p w:rsidR="00CF754C" w:rsidRDefault="00CF754C">
      <w:pPr>
        <w:rPr>
          <w:rFonts w:ascii="宋体" w:eastAsia="宋体" w:hAnsi="宋体" w:cs="宋体"/>
        </w:rPr>
      </w:pPr>
    </w:p>
    <w:p w:rsidR="00CF754C" w:rsidRDefault="00CF754C">
      <w:pPr>
        <w:jc w:val="center"/>
        <w:rPr>
          <w:rFonts w:ascii="宋体" w:eastAsia="宋体" w:hAnsi="宋体" w:cs="宋体"/>
          <w:sz w:val="24"/>
        </w:rPr>
        <w:sectPr w:rsidR="00CF75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c"/>
        <w:tblW w:w="8300" w:type="dxa"/>
        <w:tblLook w:val="04A0" w:firstRow="1" w:lastRow="0" w:firstColumn="1" w:lastColumn="0" w:noHBand="0" w:noVBand="1"/>
      </w:tblPr>
      <w:tblGrid>
        <w:gridCol w:w="8261"/>
        <w:gridCol w:w="39"/>
      </w:tblGrid>
      <w:tr w:rsidR="00CF754C">
        <w:trPr>
          <w:trHeight w:val="13443"/>
        </w:trPr>
        <w:tc>
          <w:tcPr>
            <w:tcW w:w="8300" w:type="dxa"/>
            <w:gridSpan w:val="2"/>
          </w:tcPr>
          <w:p w:rsidR="00CF754C" w:rsidRDefault="00CF754C">
            <w:pPr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CF754C" w:rsidRDefault="00CF754C">
            <w:pPr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CF754C" w:rsidRDefault="001334F2">
            <w:pPr>
              <w:ind w:firstLineChars="300" w:firstLine="720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附件一：医院介绍、负责科室介绍、主要研究者近年科研经历证明材料</w:t>
            </w:r>
          </w:p>
        </w:tc>
      </w:tr>
      <w:tr w:rsidR="00CF754C">
        <w:trPr>
          <w:gridAfter w:val="1"/>
          <w:wAfter w:w="39" w:type="dxa"/>
          <w:trHeight w:val="12606"/>
        </w:trPr>
        <w:tc>
          <w:tcPr>
            <w:tcW w:w="8261" w:type="dxa"/>
          </w:tcPr>
          <w:p w:rsidR="00CF754C" w:rsidRDefault="00CF754C">
            <w:pPr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CF754C" w:rsidRDefault="00CF754C">
            <w:pPr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CF754C" w:rsidRDefault="001334F2">
            <w:pPr>
              <w:ind w:firstLineChars="300" w:firstLine="72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附件二：主要研究者简历相关证书、执业证明等</w:t>
            </w:r>
          </w:p>
        </w:tc>
      </w:tr>
    </w:tbl>
    <w:p w:rsidR="00CF754C" w:rsidRDefault="001334F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注：如有任何造假、虚构情况，中国人口福利基金会有权追回全部资助款，并追究相关法律责任。</w:t>
      </w:r>
    </w:p>
    <w:sectPr w:rsidR="00CF754C">
      <w:headerReference w:type="even" r:id="rId10"/>
      <w:head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8E3" w:rsidRDefault="009258E3">
      <w:r>
        <w:separator/>
      </w:r>
    </w:p>
  </w:endnote>
  <w:endnote w:type="continuationSeparator" w:id="0">
    <w:p w:rsidR="009258E3" w:rsidRDefault="0092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8E3" w:rsidRDefault="009258E3">
      <w:r>
        <w:separator/>
      </w:r>
    </w:p>
  </w:footnote>
  <w:footnote w:type="continuationSeparator" w:id="0">
    <w:p w:rsidR="009258E3" w:rsidRDefault="0092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54C" w:rsidRDefault="00CF754C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54C" w:rsidRDefault="00CF754C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54C" w:rsidRDefault="00CF754C">
    <w:pPr>
      <w:pStyle w:val="a8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54C" w:rsidRDefault="00CF754C">
    <w:pPr>
      <w:pStyle w:val="a8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54C" w:rsidRDefault="00CF754C">
    <w:pPr>
      <w:pStyle w:val="a8"/>
      <w:pBdr>
        <w:bottom w:val="none" w:sz="0" w:space="0" w:color="auto"/>
      </w:pBdr>
      <w:ind w:firstLineChars="0" w:firstLine="0"/>
      <w:jc w:val="both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54C" w:rsidRDefault="00CF754C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67B3B"/>
    <w:multiLevelType w:val="singleLevel"/>
    <w:tmpl w:val="61867B3B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RkNGQyZDgyYzE4YjM4ZDZjNWIyZGI4YjlhYjk4MjUifQ=="/>
  </w:docVars>
  <w:rsids>
    <w:rsidRoot w:val="00A838E1"/>
    <w:rsid w:val="00081400"/>
    <w:rsid w:val="000A0A3C"/>
    <w:rsid w:val="000A5F36"/>
    <w:rsid w:val="000C0F45"/>
    <w:rsid w:val="000D7962"/>
    <w:rsid w:val="00100313"/>
    <w:rsid w:val="00107341"/>
    <w:rsid w:val="00123A6D"/>
    <w:rsid w:val="0012706D"/>
    <w:rsid w:val="001334F2"/>
    <w:rsid w:val="00171A8A"/>
    <w:rsid w:val="001A1A2A"/>
    <w:rsid w:val="001E6958"/>
    <w:rsid w:val="001F08FD"/>
    <w:rsid w:val="001F0DB2"/>
    <w:rsid w:val="002179D9"/>
    <w:rsid w:val="00264FB0"/>
    <w:rsid w:val="0029212A"/>
    <w:rsid w:val="002A48C8"/>
    <w:rsid w:val="002E49E3"/>
    <w:rsid w:val="002E5156"/>
    <w:rsid w:val="00311B56"/>
    <w:rsid w:val="0035484B"/>
    <w:rsid w:val="00356416"/>
    <w:rsid w:val="00370198"/>
    <w:rsid w:val="003B6438"/>
    <w:rsid w:val="003C0FEC"/>
    <w:rsid w:val="003F008E"/>
    <w:rsid w:val="004A2CA0"/>
    <w:rsid w:val="004F4126"/>
    <w:rsid w:val="00511935"/>
    <w:rsid w:val="005412B2"/>
    <w:rsid w:val="00555B40"/>
    <w:rsid w:val="00563A3D"/>
    <w:rsid w:val="00592CB1"/>
    <w:rsid w:val="005C038B"/>
    <w:rsid w:val="005F035D"/>
    <w:rsid w:val="006015FB"/>
    <w:rsid w:val="0060664E"/>
    <w:rsid w:val="00663D22"/>
    <w:rsid w:val="006E2092"/>
    <w:rsid w:val="007119D0"/>
    <w:rsid w:val="00721B05"/>
    <w:rsid w:val="007253E7"/>
    <w:rsid w:val="00747B91"/>
    <w:rsid w:val="00756C7C"/>
    <w:rsid w:val="00760D36"/>
    <w:rsid w:val="007F32DE"/>
    <w:rsid w:val="00803BD7"/>
    <w:rsid w:val="0086457B"/>
    <w:rsid w:val="008759F7"/>
    <w:rsid w:val="008A4DA4"/>
    <w:rsid w:val="008A52CA"/>
    <w:rsid w:val="008C3E33"/>
    <w:rsid w:val="00907E75"/>
    <w:rsid w:val="0091261C"/>
    <w:rsid w:val="009258E3"/>
    <w:rsid w:val="00927F50"/>
    <w:rsid w:val="009513F9"/>
    <w:rsid w:val="009520E4"/>
    <w:rsid w:val="009546AE"/>
    <w:rsid w:val="00971C33"/>
    <w:rsid w:val="00974F07"/>
    <w:rsid w:val="009E0C5A"/>
    <w:rsid w:val="009F49F1"/>
    <w:rsid w:val="00A01260"/>
    <w:rsid w:val="00A3130F"/>
    <w:rsid w:val="00A327D2"/>
    <w:rsid w:val="00A838E1"/>
    <w:rsid w:val="00A900C0"/>
    <w:rsid w:val="00AA6780"/>
    <w:rsid w:val="00AF2B47"/>
    <w:rsid w:val="00B04F72"/>
    <w:rsid w:val="00B07D77"/>
    <w:rsid w:val="00B34FA5"/>
    <w:rsid w:val="00B367FA"/>
    <w:rsid w:val="00B61959"/>
    <w:rsid w:val="00B70C91"/>
    <w:rsid w:val="00B767B6"/>
    <w:rsid w:val="00B91262"/>
    <w:rsid w:val="00BB6489"/>
    <w:rsid w:val="00BC0A7B"/>
    <w:rsid w:val="00C00FE9"/>
    <w:rsid w:val="00C03A13"/>
    <w:rsid w:val="00C16AE4"/>
    <w:rsid w:val="00C36FAF"/>
    <w:rsid w:val="00C73CD2"/>
    <w:rsid w:val="00C91DF1"/>
    <w:rsid w:val="00CA424A"/>
    <w:rsid w:val="00CF754C"/>
    <w:rsid w:val="00D30940"/>
    <w:rsid w:val="00DC7CF3"/>
    <w:rsid w:val="00DC7D73"/>
    <w:rsid w:val="00DD72F0"/>
    <w:rsid w:val="00E220C2"/>
    <w:rsid w:val="00E25E9E"/>
    <w:rsid w:val="00E54A6A"/>
    <w:rsid w:val="00E72713"/>
    <w:rsid w:val="00E77187"/>
    <w:rsid w:val="00E96708"/>
    <w:rsid w:val="00EC5662"/>
    <w:rsid w:val="00EE5155"/>
    <w:rsid w:val="00F012D4"/>
    <w:rsid w:val="00F162B2"/>
    <w:rsid w:val="00F516F6"/>
    <w:rsid w:val="00F51CFF"/>
    <w:rsid w:val="00F51D93"/>
    <w:rsid w:val="00F90D62"/>
    <w:rsid w:val="00F936A1"/>
    <w:rsid w:val="00FB4451"/>
    <w:rsid w:val="00FC5401"/>
    <w:rsid w:val="00FD3CCD"/>
    <w:rsid w:val="00FF33AE"/>
    <w:rsid w:val="037F780E"/>
    <w:rsid w:val="1ADC7DA1"/>
    <w:rsid w:val="1DF041AC"/>
    <w:rsid w:val="20AC4A33"/>
    <w:rsid w:val="391060B6"/>
    <w:rsid w:val="3A952DD1"/>
    <w:rsid w:val="44407B7D"/>
    <w:rsid w:val="49313B54"/>
    <w:rsid w:val="51160386"/>
    <w:rsid w:val="53F961D2"/>
    <w:rsid w:val="54A411EA"/>
    <w:rsid w:val="5D4F4915"/>
    <w:rsid w:val="60FC4B94"/>
    <w:rsid w:val="61AE327A"/>
    <w:rsid w:val="61F514C6"/>
    <w:rsid w:val="67F00006"/>
    <w:rsid w:val="72B4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1EDAF6-4713-406B-94D3-2566862F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eastAsia="华文宋体" w:hAnsi="Times New Roman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paragraph" w:customStyle="1" w:styleId="WPSOffice2">
    <w:name w:val="WPSOffice手动目录 2"/>
    <w:qFormat/>
    <w:pPr>
      <w:ind w:leftChars="200" w:left="200"/>
    </w:pPr>
    <w:rPr>
      <w:rFonts w:ascii="Times New Roman" w:eastAsia="宋体" w:hAnsi="Times New Roman" w:cs="Times New Roman"/>
    </w:rPr>
  </w:style>
  <w:style w:type="character" w:customStyle="1" w:styleId="ab">
    <w:name w:val="副标题 字符"/>
    <w:basedOn w:val="a0"/>
    <w:link w:val="aa"/>
    <w:uiPriority w:val="11"/>
    <w:qFormat/>
    <w:rPr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华文宋体" w:hAnsi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highlight">
    <w:name w:val="highlight"/>
    <w:qFormat/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天一 范</dc:creator>
  <cp:lastModifiedBy>王倩</cp:lastModifiedBy>
  <cp:revision>44</cp:revision>
  <cp:lastPrinted>2023-11-09T06:34:00Z</cp:lastPrinted>
  <dcterms:created xsi:type="dcterms:W3CDTF">2023-11-09T02:24:00Z</dcterms:created>
  <dcterms:modified xsi:type="dcterms:W3CDTF">2024-01-04T00:52:00Z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4FA17F99AACD414598B7B1ED55C0519C_13</vt:lpwstr>
  </property>
</Properties>
</file>