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“XXXX”项目执行方案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一、项目背景</w:t>
      </w:r>
    </w:p>
    <w:p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此部分</w:t>
      </w:r>
      <w:r>
        <w:rPr>
          <w:rFonts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说明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的背景、</w:t>
      </w:r>
      <w:r>
        <w:rPr>
          <w:rFonts w:ascii="仿宋" w:hAnsi="仿宋" w:eastAsia="仿宋" w:cs="Times New Roman"/>
          <w:sz w:val="28"/>
          <w:szCs w:val="28"/>
        </w:rPr>
        <w:t>相关政策</w:t>
      </w:r>
      <w:r>
        <w:rPr>
          <w:rFonts w:hint="eastAsia" w:ascii="仿宋" w:hAnsi="仿宋" w:eastAsia="仿宋" w:cs="Times New Roman"/>
          <w:sz w:val="28"/>
          <w:szCs w:val="28"/>
        </w:rPr>
        <w:t>依据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、瞄准的社会问题和具体需求，以及可行性、公益性</w:t>
      </w:r>
      <w:r>
        <w:rPr>
          <w:rFonts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分析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二、项目基本情况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项目周期：2023年X月-2023年X月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实施机构：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tabs>
          <w:tab w:val="left" w:pos="420"/>
        </w:tabs>
        <w:ind w:left="0" w:leftChars="0" w:firstLine="599" w:firstLineChars="214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受益对象：此部分请说明直接受益对象人数、间接受益对象及人数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资助内容：其中物资XXX箱；现金XX元。</w:t>
      </w:r>
    </w:p>
    <w:p>
      <w:pPr>
        <w:numPr>
          <w:ilvl w:val="0"/>
          <w:numId w:val="2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项目实施内容</w:t>
      </w:r>
    </w:p>
    <w:p>
      <w:pPr>
        <w:widowControl w:val="0"/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（一）受助人遴选</w:t>
      </w:r>
    </w:p>
    <w:p>
      <w:pPr>
        <w:widowControl w:val="0"/>
        <w:numPr>
          <w:ilvl w:val="0"/>
          <w:numId w:val="0"/>
        </w:numPr>
        <w:ind w:firstLine="840" w:firstLineChars="3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计划在什么时间，用什么方式遴选受助人。</w:t>
      </w:r>
    </w:p>
    <w:p>
      <w:pPr>
        <w:widowControl w:val="0"/>
        <w:numPr>
          <w:ilvl w:val="0"/>
          <w:numId w:val="0"/>
        </w:numPr>
        <w:ind w:leftChars="3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（二）实施流程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请说明项目实施路径/管理流程，建议使用流程图形式可视化呈现。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（三）资助标准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具体到个人的发放标准</w:t>
      </w:r>
    </w:p>
    <w:p>
      <w:pPr>
        <w:widowControl w:val="0"/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（四）进度安排</w:t>
      </w:r>
    </w:p>
    <w:p>
      <w:pPr>
        <w:widowControl w:val="0"/>
        <w:numPr>
          <w:ilvl w:val="0"/>
          <w:numId w:val="0"/>
        </w:numPr>
        <w:ind w:leftChars="228" w:firstLine="280" w:firstLineChars="1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-2023年X月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2023年X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X月-2024年X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2"/>
        </w:numPr>
        <w:ind w:left="60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项目预算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754" w:tblpY="396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042"/>
        <w:gridCol w:w="2808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预算内容</w:t>
            </w: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金额（单位：元）</w:t>
            </w: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总计</w:t>
            </w: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="0" w:leftChars="0" w:firstLine="501" w:firstLineChars="228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（请在Excel表中填写，此处粘贴截图）</w:t>
      </w:r>
    </w:p>
    <w:p>
      <w:pPr>
        <w:widowControl w:val="0"/>
        <w:numPr>
          <w:ilvl w:val="0"/>
          <w:numId w:val="2"/>
        </w:numPr>
        <w:ind w:left="60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项目传播方案</w:t>
      </w:r>
    </w:p>
    <w:p>
      <w:pPr>
        <w:widowControl w:val="0"/>
        <w:numPr>
          <w:ilvl w:val="0"/>
          <w:numId w:val="0"/>
        </w:numPr>
        <w:ind w:left="0" w:leftChars="0" w:firstLine="638" w:firstLineChars="228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在项目实施过程中，计划在哪些节点、开展哪些活动？将依托哪些渠道，对项目的哪些内容进行宣传报道。</w:t>
      </w:r>
    </w:p>
    <w:p>
      <w:pPr>
        <w:widowControl w:val="0"/>
        <w:numPr>
          <w:ilvl w:val="0"/>
          <w:numId w:val="2"/>
        </w:numPr>
        <w:ind w:left="60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项目实施机构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为保证项目有效实施，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设立项目协调组负责项目组织实施：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姓名，职务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执行团队：姓名，职务</w:t>
      </w:r>
    </w:p>
    <w:p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2023年10月X日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8218275"/>
    <w:multiLevelType w:val="singleLevel"/>
    <w:tmpl w:val="F8218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TUxMWZiNjI5M2U4YzJhYTM1ZjA4MTNlNjFlODM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90B72F2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E43E01"/>
    <w:rsid w:val="30F85AFE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F20A83"/>
    <w:rsid w:val="35040F15"/>
    <w:rsid w:val="35062369"/>
    <w:rsid w:val="35D73F34"/>
    <w:rsid w:val="35EB1B74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5F3A72"/>
    <w:rsid w:val="4487121B"/>
    <w:rsid w:val="449265F1"/>
    <w:rsid w:val="449C6A74"/>
    <w:rsid w:val="44A771C7"/>
    <w:rsid w:val="44D426B2"/>
    <w:rsid w:val="44E623E5"/>
    <w:rsid w:val="44FA19E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A710E4"/>
    <w:rsid w:val="580C6F3F"/>
    <w:rsid w:val="58160494"/>
    <w:rsid w:val="58354DBE"/>
    <w:rsid w:val="58562F86"/>
    <w:rsid w:val="58694A68"/>
    <w:rsid w:val="58937D37"/>
    <w:rsid w:val="589C4E3D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9482477"/>
    <w:rsid w:val="69584DB0"/>
    <w:rsid w:val="69A269A3"/>
    <w:rsid w:val="69A628FB"/>
    <w:rsid w:val="69D33990"/>
    <w:rsid w:val="69E06B54"/>
    <w:rsid w:val="69E46644"/>
    <w:rsid w:val="69E71C90"/>
    <w:rsid w:val="69EB1780"/>
    <w:rsid w:val="6A356EA0"/>
    <w:rsid w:val="6A507835"/>
    <w:rsid w:val="6AE12B83"/>
    <w:rsid w:val="6B4450F3"/>
    <w:rsid w:val="6B607F4C"/>
    <w:rsid w:val="6B9F6CC6"/>
    <w:rsid w:val="6BA84655"/>
    <w:rsid w:val="6BAE515B"/>
    <w:rsid w:val="6BD9731F"/>
    <w:rsid w:val="6C235ABB"/>
    <w:rsid w:val="6C9360FF"/>
    <w:rsid w:val="6C951E77"/>
    <w:rsid w:val="6CBC5656"/>
    <w:rsid w:val="6CE93F71"/>
    <w:rsid w:val="6D036DE1"/>
    <w:rsid w:val="6D3C6797"/>
    <w:rsid w:val="6D433682"/>
    <w:rsid w:val="6D5C4F28"/>
    <w:rsid w:val="6DC9002B"/>
    <w:rsid w:val="6DE22E9A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AF24EC"/>
    <w:rsid w:val="75C80BC8"/>
    <w:rsid w:val="75D4756D"/>
    <w:rsid w:val="7610431D"/>
    <w:rsid w:val="764F12E9"/>
    <w:rsid w:val="7691545E"/>
    <w:rsid w:val="76A41635"/>
    <w:rsid w:val="771B741D"/>
    <w:rsid w:val="7791148D"/>
    <w:rsid w:val="7798281C"/>
    <w:rsid w:val="77CB2BF1"/>
    <w:rsid w:val="77D00302"/>
    <w:rsid w:val="77D25D2E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Paragraph"/>
    <w:basedOn w:val="1"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564</Words>
  <Characters>629</Characters>
  <Lines>0</Lines>
  <Paragraphs>0</Paragraphs>
  <TotalTime>2</TotalTime>
  <ScaleCrop>false</ScaleCrop>
  <LinksUpToDate>false</LinksUpToDate>
  <CharactersWithSpaces>638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鱼一朵</cp:lastModifiedBy>
  <dcterms:modified xsi:type="dcterms:W3CDTF">2023-10-10T09:31:20Z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94CBF5F1B0934815BEEFCC40EAE96E6F_13</vt:lpwstr>
  </property>
</Properties>
</file>