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464E" w14:textId="77777777" w:rsidR="00117F49" w:rsidRDefault="00117F49" w:rsidP="00117F49">
      <w:pPr>
        <w:widowControl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511502F7" w14:textId="77777777" w:rsidR="00117F49" w:rsidRDefault="00117F49" w:rsidP="00117F49">
      <w:pPr>
        <w:autoSpaceDE w:val="0"/>
        <w:autoSpaceDN w:val="0"/>
        <w:adjustRightInd w:val="0"/>
        <w:spacing w:line="360" w:lineRule="auto"/>
        <w:jc w:val="center"/>
        <w:rPr>
          <w:rFonts w:ascii="宋体" w:cs="Times New Roman"/>
          <w:sz w:val="44"/>
          <w:szCs w:val="44"/>
          <w:lang w:val="zh-CN"/>
        </w:rPr>
      </w:pPr>
      <w:r>
        <w:rPr>
          <w:rFonts w:ascii="宋体" w:hAnsi="宋体" w:cs="宋体" w:hint="eastAsia"/>
          <w:sz w:val="44"/>
          <w:szCs w:val="44"/>
          <w:lang w:val="zh-CN"/>
        </w:rPr>
        <w:t>受赠需求申报表</w:t>
      </w:r>
    </w:p>
    <w:p w14:paraId="2E1F9566" w14:textId="77777777" w:rsidR="00117F49" w:rsidRDefault="00117F49" w:rsidP="00117F49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??" w:cs="Times New Roman"/>
          <w:sz w:val="28"/>
          <w:szCs w:val="28"/>
          <w:u w:val="single"/>
        </w:rPr>
      </w:pPr>
    </w:p>
    <w:p w14:paraId="0CB33177" w14:textId="77777777" w:rsidR="00117F49" w:rsidRDefault="00117F49" w:rsidP="00117F4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</w:rPr>
        <w:t>省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</w:rPr>
        <w:t>市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28"/>
          <w:szCs w:val="28"/>
        </w:rPr>
        <w:t>县（盖章）                                       日期：</w:t>
      </w:r>
      <w:r>
        <w:rPr>
          <w:rFonts w:ascii="仿宋" w:eastAsia="仿宋" w:hAnsi="仿宋" w:cs="仿宋_GB2312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13521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753"/>
        <w:gridCol w:w="2306"/>
        <w:gridCol w:w="1953"/>
        <w:gridCol w:w="1872"/>
      </w:tblGrid>
      <w:tr w:rsidR="00117F49" w14:paraId="0C87139E" w14:textId="77777777" w:rsidTr="00B4384A">
        <w:trPr>
          <w:trHeight w:val="525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7D59AD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受援单位名称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62B92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地址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226532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0EAE2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区号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电话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B105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编号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A-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C项</w:t>
            </w:r>
          </w:p>
        </w:tc>
      </w:tr>
      <w:tr w:rsidR="00117F49" w14:paraId="2600FB35" w14:textId="77777777" w:rsidTr="00B4384A">
        <w:trPr>
          <w:trHeight w:val="441"/>
        </w:trPr>
        <w:tc>
          <w:tcPr>
            <w:tcW w:w="2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3F2F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BD0D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606F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4B75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85C5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AE3B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数量</w:t>
            </w:r>
          </w:p>
        </w:tc>
      </w:tr>
      <w:tr w:rsidR="00117F49" w14:paraId="11C02DDA" w14:textId="77777777" w:rsidTr="00B4384A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D7C7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B79F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2FCC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6135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D54A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6A13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</w:tr>
      <w:tr w:rsidR="00117F49" w14:paraId="7258FE10" w14:textId="77777777" w:rsidTr="00B4384A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BA99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2E1D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E0A9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69DE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4584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8098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7F49" w14:paraId="05C15475" w14:textId="77777777" w:rsidTr="00B4384A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AA84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9CA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2A13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DD84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D6C9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C1F2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7F49" w14:paraId="4F6C3EDD" w14:textId="77777777" w:rsidTr="00B4384A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C36D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0BE8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9EEB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7CD4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BA98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0A12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7F49" w14:paraId="762D4599" w14:textId="77777777" w:rsidTr="00B4384A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748A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73DA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41FE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9845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7798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C49B" w14:textId="77777777" w:rsidR="00117F49" w:rsidRDefault="00117F49" w:rsidP="00B4384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41D3EFE0" w14:textId="77777777" w:rsidR="00117F49" w:rsidRDefault="00117F49" w:rsidP="00117F49">
      <w:pPr>
        <w:autoSpaceDE w:val="0"/>
        <w:autoSpaceDN w:val="0"/>
        <w:adjustRightInd w:val="0"/>
        <w:spacing w:line="440" w:lineRule="exact"/>
        <w:rPr>
          <w:rFonts w:ascii="楷体" w:eastAsia="楷体" w:hAnsi="楷体" w:cs="楷体"/>
          <w:sz w:val="28"/>
          <w:szCs w:val="28"/>
          <w:lang w:val="zh-CN"/>
        </w:rPr>
      </w:pPr>
      <w:r>
        <w:rPr>
          <w:rFonts w:ascii="楷体" w:eastAsia="楷体" w:hAnsi="楷体" w:cs="楷体" w:hint="eastAsia"/>
          <w:sz w:val="28"/>
          <w:szCs w:val="28"/>
        </w:rPr>
        <w:t>注：1、请对照捐助设备将编号填入表格；</w:t>
      </w:r>
    </w:p>
    <w:p w14:paraId="09E3010E" w14:textId="2B027FA5" w:rsidR="00AB3A9D" w:rsidRPr="00117F49" w:rsidRDefault="00117F49" w:rsidP="00117F49">
      <w:pPr>
        <w:spacing w:line="440" w:lineRule="exact"/>
        <w:ind w:leftChars="267" w:left="981" w:hangingChars="150" w:hanging="420"/>
        <w:rPr>
          <w:rFonts w:ascii="楷体" w:eastAsia="楷体" w:hAnsi="楷体" w:cs="楷体" w:hint="eastAsia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2、各省（直辖市、自治区）可根据实际申报情况增加表格行数，将最终报表盖章后传真至010-62133818，同时请发送电子版报表至电子邮箱（</w:t>
      </w:r>
      <w:r w:rsidRPr="00097805">
        <w:rPr>
          <w:rFonts w:ascii="楷体" w:eastAsia="楷体" w:hAnsi="楷体" w:cs="楷体"/>
          <w:sz w:val="28"/>
          <w:szCs w:val="28"/>
        </w:rPr>
        <w:t>lianxinzhuyi@cpwf.org.cn</w:t>
      </w:r>
      <w:r>
        <w:rPr>
          <w:rFonts w:ascii="楷体" w:eastAsia="楷体" w:hAnsi="楷体" w:cs="楷体" w:hint="eastAsia"/>
          <w:sz w:val="28"/>
          <w:szCs w:val="28"/>
        </w:rPr>
        <w:t>）。</w:t>
      </w:r>
      <w:bookmarkStart w:id="0" w:name="_GoBack"/>
      <w:bookmarkEnd w:id="0"/>
    </w:p>
    <w:sectPr w:rsidR="00AB3A9D" w:rsidRPr="00117F49" w:rsidSect="005402CA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EC7E0" w14:textId="77777777" w:rsidR="00423654" w:rsidRDefault="00423654" w:rsidP="00117F49">
      <w:r>
        <w:separator/>
      </w:r>
    </w:p>
  </w:endnote>
  <w:endnote w:type="continuationSeparator" w:id="0">
    <w:p w14:paraId="4B85F283" w14:textId="77777777" w:rsidR="00423654" w:rsidRDefault="00423654" w:rsidP="001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247687"/>
      <w:docPartObj>
        <w:docPartGallery w:val="AutoText"/>
      </w:docPartObj>
    </w:sdtPr>
    <w:sdtEndPr/>
    <w:sdtContent>
      <w:p w14:paraId="4867427C" w14:textId="77777777" w:rsidR="006E0883" w:rsidRDefault="004236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3FF">
          <w:rPr>
            <w:noProof/>
            <w:lang w:val="zh-CN"/>
          </w:rPr>
          <w:t>9</w:t>
        </w:r>
        <w:r>
          <w:fldChar w:fldCharType="end"/>
        </w:r>
      </w:p>
    </w:sdtContent>
  </w:sdt>
  <w:p w14:paraId="3C6E7B8B" w14:textId="77777777" w:rsidR="006E0883" w:rsidRDefault="00423654">
    <w:pPr>
      <w:pStyle w:val="a5"/>
      <w:tabs>
        <w:tab w:val="clear" w:pos="8306"/>
      </w:tabs>
      <w:rPr>
        <w:rFonts w:cs="Times New Roman"/>
      </w:rPr>
    </w:pPr>
  </w:p>
  <w:p w14:paraId="75865DEE" w14:textId="77777777" w:rsidR="00E1281E" w:rsidRDefault="00423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C8C1" w14:textId="77777777" w:rsidR="00423654" w:rsidRDefault="00423654" w:rsidP="00117F49">
      <w:r>
        <w:separator/>
      </w:r>
    </w:p>
  </w:footnote>
  <w:footnote w:type="continuationSeparator" w:id="0">
    <w:p w14:paraId="13BC0CF6" w14:textId="77777777" w:rsidR="00423654" w:rsidRDefault="00423654" w:rsidP="001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AD73" w14:textId="77777777" w:rsidR="006E0883" w:rsidRDefault="00423654">
    <w:pPr>
      <w:pStyle w:val="a3"/>
      <w:pBdr>
        <w:bottom w:val="none" w:sz="0" w:space="0" w:color="auto"/>
      </w:pBdr>
      <w:rPr>
        <w:rFonts w:cs="Times New Roman"/>
      </w:rPr>
    </w:pPr>
  </w:p>
  <w:p w14:paraId="19B6E554" w14:textId="77777777" w:rsidR="00E1281E" w:rsidRDefault="004236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9D"/>
    <w:rsid w:val="00117F49"/>
    <w:rsid w:val="00423654"/>
    <w:rsid w:val="00A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9A2AD"/>
  <w15:chartTrackingRefBased/>
  <w15:docId w15:val="{43563B01-FDB8-491B-9D0E-B5D5FC26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4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17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17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17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金鑫</cp:lastModifiedBy>
  <cp:revision>2</cp:revision>
  <dcterms:created xsi:type="dcterms:W3CDTF">2022-06-13T06:53:00Z</dcterms:created>
  <dcterms:modified xsi:type="dcterms:W3CDTF">2022-06-13T06:53:00Z</dcterms:modified>
</cp:coreProperties>
</file>